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E328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Kesavan R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Email: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kesavan.keshav@gmail.com | </w:t>
      </w: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Phone: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7904080989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Medium Blog: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kesavan.keshav on Medium</w:t>
      </w:r>
    </w:p>
    <w:p w14:paraId="6CF650F1" w14:textId="77777777" w:rsidR="005B419F" w:rsidRPr="005B419F" w:rsidRDefault="005B419F" w:rsidP="005B419F">
      <w:pPr>
        <w:suppressAutoHyphens w:val="0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pict w14:anchorId="028B2B73">
          <v:rect id="_x0000_i1058" style="width:0;height:1.5pt" o:hralign="center" o:hrstd="t" o:hr="t" fillcolor="#a0a0a0" stroked="f"/>
        </w:pict>
      </w:r>
    </w:p>
    <w:p w14:paraId="408C1E78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PROFESSIONAL SUMMARY</w:t>
      </w:r>
      <w:r w:rsidRPr="005B419F">
        <w:rPr>
          <w:rFonts w:ascii="Times New Roman" w:hAnsi="Times New Roman" w:cs="Times New Roman"/>
          <w:lang w:val="en-IN" w:eastAsia="en-IN" w:bidi="ta-IN"/>
        </w:rPr>
        <w:br/>
        <w:t>Lead Software Engineer with 13+ years of experience in software development. Expert in React.js, ASP.NET MVC, and C#. Proven track record of leading teams, managing projects, and delivering high-quality software solutions. Skilled in agile methodologies and client interaction. Holds a B1 visa for Canada with two professional visits to Montreal.</w:t>
      </w:r>
    </w:p>
    <w:p w14:paraId="5A79B13E" w14:textId="77777777" w:rsidR="005B419F" w:rsidRPr="005B419F" w:rsidRDefault="005B419F" w:rsidP="005B419F">
      <w:pPr>
        <w:suppressAutoHyphens w:val="0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pict w14:anchorId="300E9DEA">
          <v:rect id="_x0000_i1059" style="width:0;height:1.5pt" o:hralign="center" o:hrstd="t" o:hr="t" fillcolor="#a0a0a0" stroked="f"/>
        </w:pict>
      </w:r>
    </w:p>
    <w:p w14:paraId="09917497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EDUCATION</w:t>
      </w:r>
      <w:r w:rsidRPr="005B419F">
        <w:rPr>
          <w:rFonts w:ascii="Times New Roman" w:hAnsi="Times New Roman" w:cs="Times New Roman"/>
          <w:lang w:val="en-IN" w:eastAsia="en-IN" w:bidi="ta-IN"/>
        </w:rPr>
        <w:br/>
        <w:t>Bachelor of Electrical and Electronics Engineering</w:t>
      </w:r>
    </w:p>
    <w:p w14:paraId="2C3268E6" w14:textId="77777777" w:rsidR="005B419F" w:rsidRPr="005B419F" w:rsidRDefault="005B419F" w:rsidP="005B419F">
      <w:pPr>
        <w:suppressAutoHyphens w:val="0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pict w14:anchorId="3BCCEA42">
          <v:rect id="_x0000_i1060" style="width:0;height:1.5pt" o:hralign="center" o:hrstd="t" o:hr="t" fillcolor="#a0a0a0" stroked="f"/>
        </w:pict>
      </w:r>
    </w:p>
    <w:p w14:paraId="24EF0132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TECHNICAL SKILLS</w:t>
      </w:r>
    </w:p>
    <w:p w14:paraId="000D9324" w14:textId="77777777" w:rsidR="005B419F" w:rsidRPr="005B419F" w:rsidRDefault="005B419F" w:rsidP="005B419F">
      <w:pPr>
        <w:numPr>
          <w:ilvl w:val="0"/>
          <w:numId w:val="99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Methodologies: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MVC 4, Agile</w:t>
      </w:r>
    </w:p>
    <w:p w14:paraId="23D2737E" w14:textId="77777777" w:rsidR="005B419F" w:rsidRPr="005B419F" w:rsidRDefault="005B419F" w:rsidP="005B419F">
      <w:pPr>
        <w:numPr>
          <w:ilvl w:val="0"/>
          <w:numId w:val="99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Frameworks: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.NET 4.0 / 4.5, ASP.NET MVC</w:t>
      </w:r>
    </w:p>
    <w:p w14:paraId="5BA57114" w14:textId="77777777" w:rsidR="005B419F" w:rsidRPr="005B419F" w:rsidRDefault="005B419F" w:rsidP="005B419F">
      <w:pPr>
        <w:numPr>
          <w:ilvl w:val="0"/>
          <w:numId w:val="99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JavaScript Frameworks: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Angular 6, React.js</w:t>
      </w:r>
    </w:p>
    <w:p w14:paraId="74EFFE9A" w14:textId="77777777" w:rsidR="005B419F" w:rsidRPr="005B419F" w:rsidRDefault="005B419F" w:rsidP="005B419F">
      <w:pPr>
        <w:numPr>
          <w:ilvl w:val="0"/>
          <w:numId w:val="99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Languages: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C#, JavaScript</w:t>
      </w:r>
    </w:p>
    <w:p w14:paraId="36076131" w14:textId="77777777" w:rsidR="005B419F" w:rsidRPr="005B419F" w:rsidRDefault="005B419F" w:rsidP="005B419F">
      <w:pPr>
        <w:numPr>
          <w:ilvl w:val="0"/>
          <w:numId w:val="99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Configuration Tools: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SVN, Git, TFS</w:t>
      </w:r>
    </w:p>
    <w:p w14:paraId="54286965" w14:textId="77777777" w:rsidR="005B419F" w:rsidRPr="005B419F" w:rsidRDefault="005B419F" w:rsidP="005B419F">
      <w:pPr>
        <w:suppressAutoHyphens w:val="0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pict w14:anchorId="3F43C510">
          <v:rect id="_x0000_i1061" style="width:0;height:1.5pt" o:hralign="center" o:hrstd="t" o:hr="t" fillcolor="#a0a0a0" stroked="f"/>
        </w:pict>
      </w:r>
    </w:p>
    <w:p w14:paraId="2D60244E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CERTIFICATIONS</w:t>
      </w:r>
    </w:p>
    <w:p w14:paraId="5C5D8B4B" w14:textId="77777777" w:rsidR="005B419F" w:rsidRPr="005B419F" w:rsidRDefault="005B419F" w:rsidP="005B419F">
      <w:pPr>
        <w:numPr>
          <w:ilvl w:val="0"/>
          <w:numId w:val="100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Certified Scrum Master (CSM)</w:t>
      </w:r>
    </w:p>
    <w:p w14:paraId="0BB5969D" w14:textId="77777777" w:rsidR="005B419F" w:rsidRPr="005B419F" w:rsidRDefault="005B419F" w:rsidP="005B419F">
      <w:pPr>
        <w:numPr>
          <w:ilvl w:val="0"/>
          <w:numId w:val="100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Microsoft Certified: Azure Developer Associate</w:t>
      </w:r>
    </w:p>
    <w:p w14:paraId="505FBAC2" w14:textId="77777777" w:rsidR="005B419F" w:rsidRPr="005B419F" w:rsidRDefault="005B419F" w:rsidP="005B419F">
      <w:pPr>
        <w:suppressAutoHyphens w:val="0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pict w14:anchorId="25EBBD8C">
          <v:rect id="_x0000_i1062" style="width:0;height:1.5pt" o:hralign="center" o:hrstd="t" o:hr="t" fillcolor="#a0a0a0" stroked="f"/>
        </w:pict>
      </w:r>
    </w:p>
    <w:p w14:paraId="038C8763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PROFESSIONAL EXPERIENCE</w:t>
      </w:r>
    </w:p>
    <w:p w14:paraId="41328B73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Explorance, Chennai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Lead Software Engineer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i/>
          <w:iCs/>
          <w:lang w:val="en-IN" w:eastAsia="en-IN" w:bidi="ta-IN"/>
        </w:rPr>
        <w:t>June 2019 – Present</w:t>
      </w:r>
    </w:p>
    <w:p w14:paraId="4B1C943E" w14:textId="77777777" w:rsidR="005B419F" w:rsidRPr="005B419F" w:rsidRDefault="005B419F" w:rsidP="005B419F">
      <w:pPr>
        <w:numPr>
          <w:ilvl w:val="0"/>
          <w:numId w:val="10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Led a team of 4 in developing and maintaining the MTM application using React.js, Redux, and ASP.NET.</w:t>
      </w:r>
    </w:p>
    <w:p w14:paraId="226FE3B8" w14:textId="77777777" w:rsidR="005B419F" w:rsidRPr="005B419F" w:rsidRDefault="005B419F" w:rsidP="005B419F">
      <w:pPr>
        <w:numPr>
          <w:ilvl w:val="0"/>
          <w:numId w:val="10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Designed and integrated React.js SPA with legacy systems, enhancing data solutions for learning domain surveys.</w:t>
      </w:r>
    </w:p>
    <w:p w14:paraId="397FD17A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lastRenderedPageBreak/>
        <w:t>Gartner, Chennai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Lead Software Engineer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i/>
          <w:iCs/>
          <w:lang w:val="en-IN" w:eastAsia="en-IN" w:bidi="ta-IN"/>
        </w:rPr>
        <w:t>June 2017 – June 2019</w:t>
      </w:r>
    </w:p>
    <w:p w14:paraId="779401AB" w14:textId="77777777" w:rsidR="005B419F" w:rsidRPr="005B419F" w:rsidRDefault="005B419F" w:rsidP="005B419F">
      <w:pPr>
        <w:numPr>
          <w:ilvl w:val="0"/>
          <w:numId w:val="10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Managed a team of 3 for the development of the Gadwall Support application for the insurance sector.</w:t>
      </w:r>
    </w:p>
    <w:p w14:paraId="041100D9" w14:textId="77777777" w:rsidR="005B419F" w:rsidRPr="005B419F" w:rsidRDefault="005B419F" w:rsidP="005B419F">
      <w:pPr>
        <w:numPr>
          <w:ilvl w:val="0"/>
          <w:numId w:val="10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Utilized React.js and ASP.NET MVC to improve insurer profitability by overcoming technical challenges.</w:t>
      </w:r>
    </w:p>
    <w:p w14:paraId="1B5A44E6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Aspire Systems, Chennai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Module Leader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i/>
          <w:iCs/>
          <w:lang w:val="en-IN" w:eastAsia="en-IN" w:bidi="ta-IN"/>
        </w:rPr>
        <w:t>July 2016 – May 2017</w:t>
      </w:r>
    </w:p>
    <w:p w14:paraId="7111EAA4" w14:textId="77777777" w:rsidR="005B419F" w:rsidRPr="005B419F" w:rsidRDefault="005B419F" w:rsidP="005B419F">
      <w:pPr>
        <w:numPr>
          <w:ilvl w:val="0"/>
          <w:numId w:val="103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Led module development for hybrid mobile apps in the retail sector, focusing on user management and store locator functionalities.</w:t>
      </w:r>
    </w:p>
    <w:p w14:paraId="57639388" w14:textId="77777777" w:rsidR="005B419F" w:rsidRPr="005B419F" w:rsidRDefault="005B419F" w:rsidP="005B419F">
      <w:pPr>
        <w:numPr>
          <w:ilvl w:val="0"/>
          <w:numId w:val="103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Developed applications using AngularJs 1.0, Cordova/PhoneGap, and Bootstrap.</w:t>
      </w:r>
    </w:p>
    <w:p w14:paraId="221FAF49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Photon Interactive, Chennai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Module Leader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i/>
          <w:iCs/>
          <w:lang w:val="en-IN" w:eastAsia="en-IN" w:bidi="ta-IN"/>
        </w:rPr>
        <w:t>June 2012 – April 2016</w:t>
      </w:r>
    </w:p>
    <w:p w14:paraId="3494460F" w14:textId="77777777" w:rsidR="005B419F" w:rsidRPr="005B419F" w:rsidRDefault="005B419F" w:rsidP="005B419F">
      <w:pPr>
        <w:numPr>
          <w:ilvl w:val="0"/>
          <w:numId w:val="104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Directed the development of the RWD Site Referral Management Web App, implementing responsive web design best practices.</w:t>
      </w:r>
    </w:p>
    <w:p w14:paraId="37506C51" w14:textId="77777777" w:rsidR="005B419F" w:rsidRPr="005B419F" w:rsidRDefault="005B419F" w:rsidP="005B419F">
      <w:pPr>
        <w:numPr>
          <w:ilvl w:val="0"/>
          <w:numId w:val="104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Collaborated with clients, handled bug fixes, and managed file releases in an agile environment.</w:t>
      </w:r>
    </w:p>
    <w:p w14:paraId="2358221D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Wipro Technologies, Chennai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Senior Software Engineer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i/>
          <w:iCs/>
          <w:lang w:val="en-IN" w:eastAsia="en-IN" w:bidi="ta-IN"/>
        </w:rPr>
        <w:t>May 2010 – March 2012</w:t>
      </w:r>
    </w:p>
    <w:p w14:paraId="07217F57" w14:textId="77777777" w:rsidR="005B419F" w:rsidRPr="005B419F" w:rsidRDefault="005B419F" w:rsidP="005B419F">
      <w:pPr>
        <w:numPr>
          <w:ilvl w:val="0"/>
          <w:numId w:val="10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Developed and maintained the Risk Analysis and Documentation (RAD) tool, aiding underwriters in risk assessment and premium calculation.</w:t>
      </w:r>
    </w:p>
    <w:p w14:paraId="2B1EE70D" w14:textId="77777777" w:rsidR="005B419F" w:rsidRPr="005B419F" w:rsidRDefault="005B419F" w:rsidP="005B419F">
      <w:pPr>
        <w:numPr>
          <w:ilvl w:val="0"/>
          <w:numId w:val="10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Utilized JQuery and C# for development and defect fixing.</w:t>
      </w:r>
    </w:p>
    <w:p w14:paraId="5B92AB46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ISOFT, Chennai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Software Engineer</w:t>
      </w:r>
      <w:r w:rsidRPr="005B419F">
        <w:rPr>
          <w:rFonts w:ascii="Times New Roman" w:hAnsi="Times New Roman" w:cs="Times New Roman"/>
          <w:lang w:val="en-IN" w:eastAsia="en-IN" w:bidi="ta-IN"/>
        </w:rPr>
        <w:br/>
      </w:r>
      <w:r w:rsidRPr="005B419F">
        <w:rPr>
          <w:rFonts w:ascii="Times New Roman" w:hAnsi="Times New Roman" w:cs="Times New Roman"/>
          <w:i/>
          <w:iCs/>
          <w:lang w:val="en-IN" w:eastAsia="en-IN" w:bidi="ta-IN"/>
        </w:rPr>
        <w:t>Sep 2008 – May 2010</w:t>
      </w:r>
    </w:p>
    <w:p w14:paraId="24C17632" w14:textId="77777777" w:rsidR="005B419F" w:rsidRPr="005B419F" w:rsidRDefault="005B419F" w:rsidP="005B419F">
      <w:pPr>
        <w:numPr>
          <w:ilvl w:val="0"/>
          <w:numId w:val="106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Contributed to the development of LORENZO, a healthcare management web product, enhancing patient care and decision support.</w:t>
      </w:r>
    </w:p>
    <w:p w14:paraId="2CE026DE" w14:textId="77777777" w:rsidR="005B419F" w:rsidRPr="005B419F" w:rsidRDefault="005B419F" w:rsidP="005B419F">
      <w:pPr>
        <w:numPr>
          <w:ilvl w:val="0"/>
          <w:numId w:val="106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t>Worked on ASP.Net 2.0, .NET Framework 3.0/3.5, C#, MS SQL Server, and XAML for various modules.</w:t>
      </w:r>
    </w:p>
    <w:p w14:paraId="2E3FF029" w14:textId="77777777" w:rsidR="005B419F" w:rsidRPr="005B419F" w:rsidRDefault="005B419F" w:rsidP="005B419F">
      <w:pPr>
        <w:suppressAutoHyphens w:val="0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pict w14:anchorId="5FD36951">
          <v:rect id="_x0000_i1063" style="width:0;height:1.5pt" o:hralign="center" o:hrstd="t" o:hr="t" fillcolor="#a0a0a0" stroked="f"/>
        </w:pict>
      </w:r>
    </w:p>
    <w:p w14:paraId="65ED22BE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PROJECT HIGHLIGHTS</w:t>
      </w:r>
    </w:p>
    <w:p w14:paraId="555AC8A9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lastRenderedPageBreak/>
        <w:t>MTM</w:t>
      </w:r>
    </w:p>
    <w:p w14:paraId="16D0DBFB" w14:textId="77777777" w:rsidR="005B419F" w:rsidRPr="005B419F" w:rsidRDefault="005B419F" w:rsidP="005B419F">
      <w:pPr>
        <w:numPr>
          <w:ilvl w:val="0"/>
          <w:numId w:val="10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Role: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Lead Software Engineer</w:t>
      </w:r>
    </w:p>
    <w:p w14:paraId="6593E4D4" w14:textId="77777777" w:rsidR="005B419F" w:rsidRPr="005B419F" w:rsidRDefault="005B419F" w:rsidP="005B419F">
      <w:pPr>
        <w:numPr>
          <w:ilvl w:val="0"/>
          <w:numId w:val="10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Team Size: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4</w:t>
      </w:r>
    </w:p>
    <w:p w14:paraId="75BE7F24" w14:textId="77777777" w:rsidR="005B419F" w:rsidRPr="005B419F" w:rsidRDefault="005B419F" w:rsidP="005B419F">
      <w:pPr>
        <w:numPr>
          <w:ilvl w:val="0"/>
          <w:numId w:val="10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Technologies: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React.js, Redux, ASP.NET, C#</w:t>
      </w:r>
    </w:p>
    <w:p w14:paraId="28207806" w14:textId="77777777" w:rsidR="005B419F" w:rsidRPr="005B419F" w:rsidRDefault="005B419F" w:rsidP="005B419F">
      <w:pPr>
        <w:numPr>
          <w:ilvl w:val="0"/>
          <w:numId w:val="10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Responsibilities: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Designed dashboard pages using React.js; Integrated SPA with legacy applications.</w:t>
      </w:r>
    </w:p>
    <w:p w14:paraId="00A9400C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Gadwall Support</w:t>
      </w:r>
    </w:p>
    <w:p w14:paraId="780AB2DF" w14:textId="77777777" w:rsidR="005B419F" w:rsidRPr="005B419F" w:rsidRDefault="005B419F" w:rsidP="005B419F">
      <w:pPr>
        <w:numPr>
          <w:ilvl w:val="0"/>
          <w:numId w:val="10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Role: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Module Lead</w:t>
      </w:r>
    </w:p>
    <w:p w14:paraId="4D7CFCCA" w14:textId="77777777" w:rsidR="005B419F" w:rsidRPr="005B419F" w:rsidRDefault="005B419F" w:rsidP="005B419F">
      <w:pPr>
        <w:numPr>
          <w:ilvl w:val="0"/>
          <w:numId w:val="10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Team Size: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3</w:t>
      </w:r>
    </w:p>
    <w:p w14:paraId="4EFAA66D" w14:textId="77777777" w:rsidR="005B419F" w:rsidRPr="005B419F" w:rsidRDefault="005B419F" w:rsidP="005B419F">
      <w:pPr>
        <w:numPr>
          <w:ilvl w:val="0"/>
          <w:numId w:val="10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Technologies: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React.js, ASP.NET MVC</w:t>
      </w:r>
    </w:p>
    <w:p w14:paraId="00CF83A9" w14:textId="77777777" w:rsidR="005B419F" w:rsidRPr="005B419F" w:rsidRDefault="005B419F" w:rsidP="005B419F">
      <w:pPr>
        <w:numPr>
          <w:ilvl w:val="0"/>
          <w:numId w:val="10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Responsibilities: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Overcame technical challenges for insurance service providers; Managed vehicle, driving, and policy information modules.</w:t>
      </w:r>
    </w:p>
    <w:p w14:paraId="33FA98A0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Hybrid Mobile App</w:t>
      </w:r>
    </w:p>
    <w:p w14:paraId="2FBE0EBD" w14:textId="77777777" w:rsidR="005B419F" w:rsidRPr="005B419F" w:rsidRDefault="005B419F" w:rsidP="005B419F">
      <w:pPr>
        <w:numPr>
          <w:ilvl w:val="0"/>
          <w:numId w:val="109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Role: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Senior Software Developer</w:t>
      </w:r>
    </w:p>
    <w:p w14:paraId="29483B1F" w14:textId="77777777" w:rsidR="005B419F" w:rsidRPr="005B419F" w:rsidRDefault="005B419F" w:rsidP="005B419F">
      <w:pPr>
        <w:numPr>
          <w:ilvl w:val="0"/>
          <w:numId w:val="109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Technologies: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AngularJs 1.0, Cordova/PhoneGap, Bootstrap</w:t>
      </w:r>
    </w:p>
    <w:p w14:paraId="5310D6E9" w14:textId="77777777" w:rsidR="005B419F" w:rsidRPr="005B419F" w:rsidRDefault="005B419F" w:rsidP="005B419F">
      <w:pPr>
        <w:numPr>
          <w:ilvl w:val="0"/>
          <w:numId w:val="109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Responsibilities: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Developed user management and store locator features; Ensured responsive design and bug fixes.</w:t>
      </w:r>
    </w:p>
    <w:p w14:paraId="48118525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RWD Site Referral Management Web App</w:t>
      </w:r>
    </w:p>
    <w:p w14:paraId="632DAC2A" w14:textId="77777777" w:rsidR="005B419F" w:rsidRPr="005B419F" w:rsidRDefault="005B419F" w:rsidP="005B419F">
      <w:pPr>
        <w:numPr>
          <w:ilvl w:val="0"/>
          <w:numId w:val="110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Role: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Senior Software Developer</w:t>
      </w:r>
    </w:p>
    <w:p w14:paraId="6A32AB49" w14:textId="77777777" w:rsidR="005B419F" w:rsidRPr="005B419F" w:rsidRDefault="005B419F" w:rsidP="005B419F">
      <w:pPr>
        <w:numPr>
          <w:ilvl w:val="0"/>
          <w:numId w:val="110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Technologies: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JQuery, ASP.NET MVC</w:t>
      </w:r>
    </w:p>
    <w:p w14:paraId="34E1FC2B" w14:textId="77777777" w:rsidR="005B419F" w:rsidRPr="005B419F" w:rsidRDefault="005B419F" w:rsidP="005B419F">
      <w:pPr>
        <w:numPr>
          <w:ilvl w:val="0"/>
          <w:numId w:val="110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Responsibilities: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Client interaction and agile file releases; Developed responsive application features.</w:t>
      </w:r>
    </w:p>
    <w:p w14:paraId="5C93BFA2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Virtual Site Manager</w:t>
      </w:r>
    </w:p>
    <w:p w14:paraId="2B2B84AB" w14:textId="77777777" w:rsidR="005B419F" w:rsidRPr="005B419F" w:rsidRDefault="005B419F" w:rsidP="005B419F">
      <w:pPr>
        <w:numPr>
          <w:ilvl w:val="0"/>
          <w:numId w:val="1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Role: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Senior Software Developer</w:t>
      </w:r>
    </w:p>
    <w:p w14:paraId="3F8D4D4B" w14:textId="77777777" w:rsidR="005B419F" w:rsidRPr="005B419F" w:rsidRDefault="005B419F" w:rsidP="005B419F">
      <w:pPr>
        <w:numPr>
          <w:ilvl w:val="0"/>
          <w:numId w:val="1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Technologies: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JQuery, ASP.NET MVC</w:t>
      </w:r>
    </w:p>
    <w:p w14:paraId="2ADB006D" w14:textId="77777777" w:rsidR="005B419F" w:rsidRPr="005B419F" w:rsidRDefault="005B419F" w:rsidP="005B419F">
      <w:pPr>
        <w:numPr>
          <w:ilvl w:val="0"/>
          <w:numId w:val="1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Responsibilities: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Developed dashboard and event search modules; Implemented security and monitoring features.</w:t>
      </w:r>
    </w:p>
    <w:p w14:paraId="2EAC28B2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Risk Analysis and Documentation (RAD)</w:t>
      </w:r>
    </w:p>
    <w:p w14:paraId="1DA1F900" w14:textId="77777777" w:rsidR="005B419F" w:rsidRPr="005B419F" w:rsidRDefault="005B419F" w:rsidP="005B419F">
      <w:pPr>
        <w:numPr>
          <w:ilvl w:val="0"/>
          <w:numId w:val="1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Role: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Senior Software Developer</w:t>
      </w:r>
    </w:p>
    <w:p w14:paraId="69DA41A6" w14:textId="77777777" w:rsidR="005B419F" w:rsidRPr="005B419F" w:rsidRDefault="005B419F" w:rsidP="005B419F">
      <w:pPr>
        <w:numPr>
          <w:ilvl w:val="0"/>
          <w:numId w:val="1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Technologies: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JQuery, C#</w:t>
      </w:r>
    </w:p>
    <w:p w14:paraId="75157689" w14:textId="77777777" w:rsidR="005B419F" w:rsidRPr="005B419F" w:rsidRDefault="005B419F" w:rsidP="005B419F">
      <w:pPr>
        <w:numPr>
          <w:ilvl w:val="0"/>
          <w:numId w:val="1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Responsibilities: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Developed and fixed defects in risk assessment tools.</w:t>
      </w:r>
    </w:p>
    <w:p w14:paraId="537161ED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LORENZO</w:t>
      </w:r>
    </w:p>
    <w:p w14:paraId="3FC69A30" w14:textId="77777777" w:rsidR="005B419F" w:rsidRPr="005B419F" w:rsidRDefault="005B419F" w:rsidP="005B419F">
      <w:pPr>
        <w:numPr>
          <w:ilvl w:val="0"/>
          <w:numId w:val="113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Role: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Software Engineer</w:t>
      </w:r>
    </w:p>
    <w:p w14:paraId="4115FC27" w14:textId="77777777" w:rsidR="005B419F" w:rsidRPr="005B419F" w:rsidRDefault="005B419F" w:rsidP="005B419F">
      <w:pPr>
        <w:numPr>
          <w:ilvl w:val="0"/>
          <w:numId w:val="113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lastRenderedPageBreak/>
        <w:t>Technologies: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ASP.Net 2.0, .NET Framework 3.0/3.5, C#, MS SQL Server, XAML</w:t>
      </w:r>
    </w:p>
    <w:p w14:paraId="03774069" w14:textId="77777777" w:rsidR="005B419F" w:rsidRPr="005B419F" w:rsidRDefault="005B419F" w:rsidP="005B419F">
      <w:pPr>
        <w:numPr>
          <w:ilvl w:val="0"/>
          <w:numId w:val="113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Responsibilities: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Developed healthcare management modules and fixed defects.</w:t>
      </w:r>
    </w:p>
    <w:p w14:paraId="10EEA043" w14:textId="77777777" w:rsidR="005B419F" w:rsidRPr="005B419F" w:rsidRDefault="005B419F" w:rsidP="005B419F">
      <w:pPr>
        <w:suppressAutoHyphens w:val="0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lang w:val="en-IN" w:eastAsia="en-IN" w:bidi="ta-IN"/>
        </w:rPr>
        <w:pict w14:anchorId="4C7C30E0">
          <v:rect id="_x0000_i1064" style="width:0;height:1.5pt" o:hralign="center" o:hrstd="t" o:hr="t" fillcolor="#a0a0a0" stroked="f"/>
        </w:pict>
      </w:r>
    </w:p>
    <w:p w14:paraId="2D86F2F2" w14:textId="77777777" w:rsidR="005B419F" w:rsidRPr="005B419F" w:rsidRDefault="005B419F" w:rsidP="005B419F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ADDITIONAL INFORMATION</w:t>
      </w:r>
    </w:p>
    <w:p w14:paraId="2D230821" w14:textId="77777777" w:rsidR="005B419F" w:rsidRPr="005B419F" w:rsidRDefault="005B419F" w:rsidP="005B419F">
      <w:pPr>
        <w:numPr>
          <w:ilvl w:val="0"/>
          <w:numId w:val="114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Medium Blog: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kesavan.keshav on Medium</w:t>
      </w:r>
    </w:p>
    <w:p w14:paraId="33FBA824" w14:textId="77777777" w:rsidR="005B419F" w:rsidRPr="005B419F" w:rsidRDefault="005B419F" w:rsidP="005B419F">
      <w:pPr>
        <w:numPr>
          <w:ilvl w:val="0"/>
          <w:numId w:val="114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en-IN" w:eastAsia="en-IN" w:bidi="ta-IN"/>
        </w:rPr>
      </w:pPr>
      <w:r w:rsidRPr="005B419F">
        <w:rPr>
          <w:rFonts w:ascii="Times New Roman" w:hAnsi="Times New Roman" w:cs="Times New Roman"/>
          <w:b/>
          <w:bCs/>
          <w:lang w:val="en-IN" w:eastAsia="en-IN" w:bidi="ta-IN"/>
        </w:rPr>
        <w:t>Professional Visits:</w:t>
      </w:r>
      <w:r w:rsidRPr="005B419F">
        <w:rPr>
          <w:rFonts w:ascii="Times New Roman" w:hAnsi="Times New Roman" w:cs="Times New Roman"/>
          <w:lang w:val="en-IN" w:eastAsia="en-IN" w:bidi="ta-IN"/>
        </w:rPr>
        <w:t xml:space="preserve"> Two visits to Montreal, Canada for professional purposes.</w:t>
      </w:r>
    </w:p>
    <w:p w14:paraId="31AE22CC" w14:textId="77777777" w:rsidR="00CB47E1" w:rsidRPr="005B419F" w:rsidRDefault="00CB47E1" w:rsidP="005B419F">
      <w:pPr>
        <w:rPr>
          <w:lang w:val="en-IN"/>
        </w:rPr>
      </w:pPr>
    </w:p>
    <w:sectPr w:rsidR="00CB47E1" w:rsidRPr="005B419F" w:rsidSect="00377937">
      <w:headerReference w:type="default" r:id="rId7"/>
      <w:footnotePr>
        <w:pos w:val="beneathText"/>
      </w:footnotePr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34F5" w14:textId="77777777" w:rsidR="00A060EC" w:rsidRDefault="00A060EC">
      <w:r>
        <w:separator/>
      </w:r>
    </w:p>
  </w:endnote>
  <w:endnote w:type="continuationSeparator" w:id="0">
    <w:p w14:paraId="21138C2E" w14:textId="77777777" w:rsidR="00A060EC" w:rsidRDefault="00A0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F8FDD" w14:textId="77777777" w:rsidR="00A060EC" w:rsidRDefault="00A060EC">
      <w:r>
        <w:separator/>
      </w:r>
    </w:p>
  </w:footnote>
  <w:footnote w:type="continuationSeparator" w:id="0">
    <w:p w14:paraId="03458F71" w14:textId="77777777" w:rsidR="00A060EC" w:rsidRDefault="00A06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BE9A" w14:textId="77777777" w:rsidR="009D56B7" w:rsidRDefault="00000000">
    <w:pPr>
      <w:pStyle w:val="Header"/>
    </w:pPr>
    <w:r>
      <w:tab/>
    </w:r>
  </w:p>
  <w:p w14:paraId="0C3FE1CE" w14:textId="77777777" w:rsidR="009D56B7" w:rsidRDefault="009D5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067CD"/>
    <w:multiLevelType w:val="multilevel"/>
    <w:tmpl w:val="CE26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F5747"/>
    <w:multiLevelType w:val="multilevel"/>
    <w:tmpl w:val="16B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66A4C"/>
    <w:multiLevelType w:val="multilevel"/>
    <w:tmpl w:val="7FD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8365E"/>
    <w:multiLevelType w:val="multilevel"/>
    <w:tmpl w:val="D40C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C5B35"/>
    <w:multiLevelType w:val="multilevel"/>
    <w:tmpl w:val="6FA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D2499"/>
    <w:multiLevelType w:val="multilevel"/>
    <w:tmpl w:val="739C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447D6"/>
    <w:multiLevelType w:val="multilevel"/>
    <w:tmpl w:val="3A2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F912D8"/>
    <w:multiLevelType w:val="multilevel"/>
    <w:tmpl w:val="340E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1736EE"/>
    <w:multiLevelType w:val="multilevel"/>
    <w:tmpl w:val="EF88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4C7522"/>
    <w:multiLevelType w:val="multilevel"/>
    <w:tmpl w:val="F76C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5F272D"/>
    <w:multiLevelType w:val="multilevel"/>
    <w:tmpl w:val="5DEE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0F0151"/>
    <w:multiLevelType w:val="multilevel"/>
    <w:tmpl w:val="6B80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C14287"/>
    <w:multiLevelType w:val="multilevel"/>
    <w:tmpl w:val="0EC1428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EDA0190"/>
    <w:multiLevelType w:val="multilevel"/>
    <w:tmpl w:val="3F3A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304F4D"/>
    <w:multiLevelType w:val="multilevel"/>
    <w:tmpl w:val="F2D6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986415"/>
    <w:multiLevelType w:val="multilevel"/>
    <w:tmpl w:val="9176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C17738"/>
    <w:multiLevelType w:val="multilevel"/>
    <w:tmpl w:val="C93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3A1085"/>
    <w:multiLevelType w:val="multilevel"/>
    <w:tmpl w:val="070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266C47"/>
    <w:multiLevelType w:val="multilevel"/>
    <w:tmpl w:val="7EF8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944899"/>
    <w:multiLevelType w:val="multilevel"/>
    <w:tmpl w:val="C382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AC62F7"/>
    <w:multiLevelType w:val="multilevel"/>
    <w:tmpl w:val="F47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A80967"/>
    <w:multiLevelType w:val="multilevel"/>
    <w:tmpl w:val="D0AE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7650EE"/>
    <w:multiLevelType w:val="multilevel"/>
    <w:tmpl w:val="129C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1D7456"/>
    <w:multiLevelType w:val="multilevel"/>
    <w:tmpl w:val="C552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240672"/>
    <w:multiLevelType w:val="hybridMultilevel"/>
    <w:tmpl w:val="4BE4F620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5B5E99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1A4C1108"/>
    <w:multiLevelType w:val="multilevel"/>
    <w:tmpl w:val="242A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9B4941"/>
    <w:multiLevelType w:val="multilevel"/>
    <w:tmpl w:val="1420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BA4E09"/>
    <w:multiLevelType w:val="multilevel"/>
    <w:tmpl w:val="0662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EF260C"/>
    <w:multiLevelType w:val="multilevel"/>
    <w:tmpl w:val="8B2A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2549AA"/>
    <w:multiLevelType w:val="multilevel"/>
    <w:tmpl w:val="77F4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471FFA"/>
    <w:multiLevelType w:val="multilevel"/>
    <w:tmpl w:val="D020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3705DF"/>
    <w:multiLevelType w:val="multilevel"/>
    <w:tmpl w:val="203705D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580EC9"/>
    <w:multiLevelType w:val="multilevel"/>
    <w:tmpl w:val="DCC8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CF6DBF"/>
    <w:multiLevelType w:val="multilevel"/>
    <w:tmpl w:val="F19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14B72BB"/>
    <w:multiLevelType w:val="multilevel"/>
    <w:tmpl w:val="873C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2060509"/>
    <w:multiLevelType w:val="multilevel"/>
    <w:tmpl w:val="97FC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2C50A41"/>
    <w:multiLevelType w:val="multilevel"/>
    <w:tmpl w:val="259E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3F8210A"/>
    <w:multiLevelType w:val="multilevel"/>
    <w:tmpl w:val="77A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E40875"/>
    <w:multiLevelType w:val="multilevel"/>
    <w:tmpl w:val="29C4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51718C7"/>
    <w:multiLevelType w:val="multilevel"/>
    <w:tmpl w:val="6DA4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57126FA"/>
    <w:multiLevelType w:val="multilevel"/>
    <w:tmpl w:val="09B4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306857"/>
    <w:multiLevelType w:val="multilevel"/>
    <w:tmpl w:val="1A6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712079"/>
    <w:multiLevelType w:val="multilevel"/>
    <w:tmpl w:val="D6F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9F55F4C"/>
    <w:multiLevelType w:val="multilevel"/>
    <w:tmpl w:val="776A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8C570B"/>
    <w:multiLevelType w:val="multilevel"/>
    <w:tmpl w:val="36E6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840288"/>
    <w:multiLevelType w:val="multilevel"/>
    <w:tmpl w:val="7EDC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596BD6"/>
    <w:multiLevelType w:val="multilevel"/>
    <w:tmpl w:val="A25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ED30108"/>
    <w:multiLevelType w:val="multilevel"/>
    <w:tmpl w:val="9CE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F790443"/>
    <w:multiLevelType w:val="multilevel"/>
    <w:tmpl w:val="671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2017FFD"/>
    <w:multiLevelType w:val="multilevel"/>
    <w:tmpl w:val="A926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D83342"/>
    <w:multiLevelType w:val="multilevel"/>
    <w:tmpl w:val="330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75D1FCF"/>
    <w:multiLevelType w:val="multilevel"/>
    <w:tmpl w:val="E93A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7CA0982"/>
    <w:multiLevelType w:val="multilevel"/>
    <w:tmpl w:val="CCE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8B253E3"/>
    <w:multiLevelType w:val="multilevel"/>
    <w:tmpl w:val="C8B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AD0ABB"/>
    <w:multiLevelType w:val="multilevel"/>
    <w:tmpl w:val="9E80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DC1606"/>
    <w:multiLevelType w:val="multilevel"/>
    <w:tmpl w:val="10C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EF5435"/>
    <w:multiLevelType w:val="multilevel"/>
    <w:tmpl w:val="64A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E7137EE"/>
    <w:multiLevelType w:val="multilevel"/>
    <w:tmpl w:val="C61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F7A7E1A"/>
    <w:multiLevelType w:val="multilevel"/>
    <w:tmpl w:val="DA7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F7E74DD"/>
    <w:multiLevelType w:val="multilevel"/>
    <w:tmpl w:val="06F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834E8A"/>
    <w:multiLevelType w:val="multilevel"/>
    <w:tmpl w:val="B77C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3B40F6C"/>
    <w:multiLevelType w:val="multilevel"/>
    <w:tmpl w:val="B94E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443331"/>
    <w:multiLevelType w:val="multilevel"/>
    <w:tmpl w:val="4AFE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4925D1A"/>
    <w:multiLevelType w:val="multilevel"/>
    <w:tmpl w:val="01F2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4A777BF"/>
    <w:multiLevelType w:val="multilevel"/>
    <w:tmpl w:val="7AC0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562B1F"/>
    <w:multiLevelType w:val="multilevel"/>
    <w:tmpl w:val="45562B1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56B5CF6"/>
    <w:multiLevelType w:val="multilevel"/>
    <w:tmpl w:val="0664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5E47776"/>
    <w:multiLevelType w:val="multilevel"/>
    <w:tmpl w:val="9020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A7B2616"/>
    <w:multiLevelType w:val="multilevel"/>
    <w:tmpl w:val="AE22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CFA6483"/>
    <w:multiLevelType w:val="multilevel"/>
    <w:tmpl w:val="7880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E3E5398"/>
    <w:multiLevelType w:val="multilevel"/>
    <w:tmpl w:val="8F82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FBA4C1F"/>
    <w:multiLevelType w:val="multilevel"/>
    <w:tmpl w:val="0D0A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09412D6"/>
    <w:multiLevelType w:val="multilevel"/>
    <w:tmpl w:val="ADB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177778C"/>
    <w:multiLevelType w:val="multilevel"/>
    <w:tmpl w:val="0386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1C96441"/>
    <w:multiLevelType w:val="multilevel"/>
    <w:tmpl w:val="BBB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1DD61B0"/>
    <w:multiLevelType w:val="multilevel"/>
    <w:tmpl w:val="E4B2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3635315"/>
    <w:multiLevelType w:val="multilevel"/>
    <w:tmpl w:val="1484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3F47654"/>
    <w:multiLevelType w:val="multilevel"/>
    <w:tmpl w:val="886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4A86C05"/>
    <w:multiLevelType w:val="multilevel"/>
    <w:tmpl w:val="AEAE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8092044"/>
    <w:multiLevelType w:val="multilevel"/>
    <w:tmpl w:val="131C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CA44DAA"/>
    <w:multiLevelType w:val="multilevel"/>
    <w:tmpl w:val="602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4B2359"/>
    <w:multiLevelType w:val="multilevel"/>
    <w:tmpl w:val="961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F323E85"/>
    <w:multiLevelType w:val="multilevel"/>
    <w:tmpl w:val="44A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17C1D79"/>
    <w:multiLevelType w:val="multilevel"/>
    <w:tmpl w:val="B90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BE7B44"/>
    <w:multiLevelType w:val="multilevel"/>
    <w:tmpl w:val="78B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176273"/>
    <w:multiLevelType w:val="multilevel"/>
    <w:tmpl w:val="5DE4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3D93790"/>
    <w:multiLevelType w:val="multilevel"/>
    <w:tmpl w:val="98D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4DF7936"/>
    <w:multiLevelType w:val="multilevel"/>
    <w:tmpl w:val="DB8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59D1738"/>
    <w:multiLevelType w:val="multilevel"/>
    <w:tmpl w:val="EEB4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5A77BC9"/>
    <w:multiLevelType w:val="multilevel"/>
    <w:tmpl w:val="48AA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5D90798"/>
    <w:multiLevelType w:val="multilevel"/>
    <w:tmpl w:val="FD2E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5E9554A"/>
    <w:multiLevelType w:val="multilevel"/>
    <w:tmpl w:val="88D8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7323E8A"/>
    <w:multiLevelType w:val="multilevel"/>
    <w:tmpl w:val="C990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9145F1"/>
    <w:multiLevelType w:val="multilevel"/>
    <w:tmpl w:val="08E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D3D0154"/>
    <w:multiLevelType w:val="multilevel"/>
    <w:tmpl w:val="4208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DB50F7A"/>
    <w:multiLevelType w:val="multilevel"/>
    <w:tmpl w:val="E5CA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EAF0BE3"/>
    <w:multiLevelType w:val="multilevel"/>
    <w:tmpl w:val="73E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F5446FF"/>
    <w:multiLevelType w:val="multilevel"/>
    <w:tmpl w:val="EC8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0122505"/>
    <w:multiLevelType w:val="multilevel"/>
    <w:tmpl w:val="C3F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0D561B1"/>
    <w:multiLevelType w:val="multilevel"/>
    <w:tmpl w:val="F98C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17C7710"/>
    <w:multiLevelType w:val="multilevel"/>
    <w:tmpl w:val="717C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28D6B85"/>
    <w:multiLevelType w:val="multilevel"/>
    <w:tmpl w:val="248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3DE50B7"/>
    <w:multiLevelType w:val="multilevel"/>
    <w:tmpl w:val="6A3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4A534C1"/>
    <w:multiLevelType w:val="multilevel"/>
    <w:tmpl w:val="010A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77C2CF5"/>
    <w:multiLevelType w:val="multilevel"/>
    <w:tmpl w:val="777C2CF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99231F2"/>
    <w:multiLevelType w:val="multilevel"/>
    <w:tmpl w:val="A4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B1069DC"/>
    <w:multiLevelType w:val="multilevel"/>
    <w:tmpl w:val="B91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C6F7FC0"/>
    <w:multiLevelType w:val="multilevel"/>
    <w:tmpl w:val="853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D8A745B"/>
    <w:multiLevelType w:val="multilevel"/>
    <w:tmpl w:val="4F20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E666481"/>
    <w:multiLevelType w:val="multilevel"/>
    <w:tmpl w:val="E6A4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EBE08E7"/>
    <w:multiLevelType w:val="multilevel"/>
    <w:tmpl w:val="57C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F0B2B59"/>
    <w:multiLevelType w:val="multilevel"/>
    <w:tmpl w:val="526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190293">
    <w:abstractNumId w:val="0"/>
  </w:num>
  <w:num w:numId="2" w16cid:durableId="2113089394">
    <w:abstractNumId w:val="101"/>
  </w:num>
  <w:num w:numId="3" w16cid:durableId="1696732312">
    <w:abstractNumId w:val="13"/>
  </w:num>
  <w:num w:numId="4" w16cid:durableId="1344161471">
    <w:abstractNumId w:val="105"/>
  </w:num>
  <w:num w:numId="5" w16cid:durableId="1630433884">
    <w:abstractNumId w:val="66"/>
  </w:num>
  <w:num w:numId="6" w16cid:durableId="387538659">
    <w:abstractNumId w:val="32"/>
  </w:num>
  <w:num w:numId="7" w16cid:durableId="1989741730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133139200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184518864">
    <w:abstractNumId w:val="106"/>
  </w:num>
  <w:num w:numId="10" w16cid:durableId="1308972455">
    <w:abstractNumId w:val="51"/>
  </w:num>
  <w:num w:numId="11" w16cid:durableId="16660612">
    <w:abstractNumId w:val="34"/>
  </w:num>
  <w:num w:numId="12" w16cid:durableId="1793792494">
    <w:abstractNumId w:val="78"/>
  </w:num>
  <w:num w:numId="13" w16cid:durableId="1124427115">
    <w:abstractNumId w:val="112"/>
  </w:num>
  <w:num w:numId="14" w16cid:durableId="960915867">
    <w:abstractNumId w:val="17"/>
  </w:num>
  <w:num w:numId="15" w16cid:durableId="1515263722">
    <w:abstractNumId w:val="31"/>
  </w:num>
  <w:num w:numId="16" w16cid:durableId="813259465">
    <w:abstractNumId w:val="53"/>
  </w:num>
  <w:num w:numId="17" w16cid:durableId="1716734467">
    <w:abstractNumId w:val="26"/>
  </w:num>
  <w:num w:numId="18" w16cid:durableId="802382670">
    <w:abstractNumId w:val="16"/>
  </w:num>
  <w:num w:numId="19" w16cid:durableId="87774785">
    <w:abstractNumId w:val="98"/>
  </w:num>
  <w:num w:numId="20" w16cid:durableId="407502871">
    <w:abstractNumId w:val="74"/>
  </w:num>
  <w:num w:numId="21" w16cid:durableId="1967544831">
    <w:abstractNumId w:val="23"/>
  </w:num>
  <w:num w:numId="22" w16cid:durableId="1685940653">
    <w:abstractNumId w:val="80"/>
  </w:num>
  <w:num w:numId="23" w16cid:durableId="299893232">
    <w:abstractNumId w:val="35"/>
  </w:num>
  <w:num w:numId="24" w16cid:durableId="1884823246">
    <w:abstractNumId w:val="99"/>
  </w:num>
  <w:num w:numId="25" w16cid:durableId="1506092542">
    <w:abstractNumId w:val="110"/>
  </w:num>
  <w:num w:numId="26" w16cid:durableId="782381593">
    <w:abstractNumId w:val="50"/>
  </w:num>
  <w:num w:numId="27" w16cid:durableId="1142234215">
    <w:abstractNumId w:val="24"/>
  </w:num>
  <w:num w:numId="28" w16cid:durableId="935789508">
    <w:abstractNumId w:val="67"/>
  </w:num>
  <w:num w:numId="29" w16cid:durableId="806239398">
    <w:abstractNumId w:val="20"/>
  </w:num>
  <w:num w:numId="30" w16cid:durableId="992411844">
    <w:abstractNumId w:val="86"/>
  </w:num>
  <w:num w:numId="31" w16cid:durableId="1900676175">
    <w:abstractNumId w:val="12"/>
  </w:num>
  <w:num w:numId="32" w16cid:durableId="979960603">
    <w:abstractNumId w:val="5"/>
  </w:num>
  <w:num w:numId="33" w16cid:durableId="1304627357">
    <w:abstractNumId w:val="68"/>
  </w:num>
  <w:num w:numId="34" w16cid:durableId="913010865">
    <w:abstractNumId w:val="21"/>
  </w:num>
  <w:num w:numId="35" w16cid:durableId="1078095749">
    <w:abstractNumId w:val="104"/>
  </w:num>
  <w:num w:numId="36" w16cid:durableId="2078355474">
    <w:abstractNumId w:val="11"/>
  </w:num>
  <w:num w:numId="37" w16cid:durableId="1325234382">
    <w:abstractNumId w:val="77"/>
  </w:num>
  <w:num w:numId="38" w16cid:durableId="1626497956">
    <w:abstractNumId w:val="109"/>
  </w:num>
  <w:num w:numId="39" w16cid:durableId="694236318">
    <w:abstractNumId w:val="76"/>
  </w:num>
  <w:num w:numId="40" w16cid:durableId="1832868929">
    <w:abstractNumId w:val="85"/>
  </w:num>
  <w:num w:numId="41" w16cid:durableId="1863207749">
    <w:abstractNumId w:val="92"/>
  </w:num>
  <w:num w:numId="42" w16cid:durableId="1587959134">
    <w:abstractNumId w:val="73"/>
  </w:num>
  <w:num w:numId="43" w16cid:durableId="417022184">
    <w:abstractNumId w:val="46"/>
  </w:num>
  <w:num w:numId="44" w16cid:durableId="859854490">
    <w:abstractNumId w:val="63"/>
  </w:num>
  <w:num w:numId="45" w16cid:durableId="1788155452">
    <w:abstractNumId w:val="22"/>
  </w:num>
  <w:num w:numId="46" w16cid:durableId="2137678354">
    <w:abstractNumId w:val="45"/>
  </w:num>
  <w:num w:numId="47" w16cid:durableId="197622201">
    <w:abstractNumId w:val="8"/>
  </w:num>
  <w:num w:numId="48" w16cid:durableId="859046224">
    <w:abstractNumId w:val="3"/>
  </w:num>
  <w:num w:numId="49" w16cid:durableId="680200109">
    <w:abstractNumId w:val="2"/>
  </w:num>
  <w:num w:numId="50" w16cid:durableId="353963175">
    <w:abstractNumId w:val="41"/>
  </w:num>
  <w:num w:numId="51" w16cid:durableId="718285370">
    <w:abstractNumId w:val="29"/>
  </w:num>
  <w:num w:numId="52" w16cid:durableId="879054988">
    <w:abstractNumId w:val="48"/>
  </w:num>
  <w:num w:numId="53" w16cid:durableId="1126974038">
    <w:abstractNumId w:val="39"/>
  </w:num>
  <w:num w:numId="54" w16cid:durableId="427308372">
    <w:abstractNumId w:val="36"/>
  </w:num>
  <w:num w:numId="55" w16cid:durableId="1874271212">
    <w:abstractNumId w:val="14"/>
  </w:num>
  <w:num w:numId="56" w16cid:durableId="1665887635">
    <w:abstractNumId w:val="97"/>
  </w:num>
  <w:num w:numId="57" w16cid:durableId="1855335906">
    <w:abstractNumId w:val="89"/>
  </w:num>
  <w:num w:numId="58" w16cid:durableId="126437513">
    <w:abstractNumId w:val="102"/>
  </w:num>
  <w:num w:numId="59" w16cid:durableId="851263323">
    <w:abstractNumId w:val="84"/>
  </w:num>
  <w:num w:numId="60" w16cid:durableId="855583594">
    <w:abstractNumId w:val="65"/>
  </w:num>
  <w:num w:numId="61" w16cid:durableId="2074498266">
    <w:abstractNumId w:val="44"/>
  </w:num>
  <w:num w:numId="62" w16cid:durableId="329481647">
    <w:abstractNumId w:val="88"/>
  </w:num>
  <w:num w:numId="63" w16cid:durableId="553394940">
    <w:abstractNumId w:val="95"/>
  </w:num>
  <w:num w:numId="64" w16cid:durableId="958142864">
    <w:abstractNumId w:val="70"/>
  </w:num>
  <w:num w:numId="65" w16cid:durableId="1884629899">
    <w:abstractNumId w:val="96"/>
  </w:num>
  <w:num w:numId="66" w16cid:durableId="602569185">
    <w:abstractNumId w:val="30"/>
  </w:num>
  <w:num w:numId="67" w16cid:durableId="705060802">
    <w:abstractNumId w:val="6"/>
  </w:num>
  <w:num w:numId="68" w16cid:durableId="2135364810">
    <w:abstractNumId w:val="69"/>
  </w:num>
  <w:num w:numId="69" w16cid:durableId="1350721308">
    <w:abstractNumId w:val="54"/>
  </w:num>
  <w:num w:numId="70" w16cid:durableId="1614820649">
    <w:abstractNumId w:val="4"/>
  </w:num>
  <w:num w:numId="71" w16cid:durableId="2016422284">
    <w:abstractNumId w:val="49"/>
  </w:num>
  <w:num w:numId="72" w16cid:durableId="2034765344">
    <w:abstractNumId w:val="33"/>
  </w:num>
  <w:num w:numId="73" w16cid:durableId="533883742">
    <w:abstractNumId w:val="18"/>
  </w:num>
  <w:num w:numId="74" w16cid:durableId="1178929638">
    <w:abstractNumId w:val="59"/>
  </w:num>
  <w:num w:numId="75" w16cid:durableId="1921671739">
    <w:abstractNumId w:val="103"/>
  </w:num>
  <w:num w:numId="76" w16cid:durableId="1753579355">
    <w:abstractNumId w:val="47"/>
  </w:num>
  <w:num w:numId="77" w16cid:durableId="1455902191">
    <w:abstractNumId w:val="38"/>
  </w:num>
  <w:num w:numId="78" w16cid:durableId="212354304">
    <w:abstractNumId w:val="27"/>
  </w:num>
  <w:num w:numId="79" w16cid:durableId="666328520">
    <w:abstractNumId w:val="72"/>
  </w:num>
  <w:num w:numId="80" w16cid:durableId="106168499">
    <w:abstractNumId w:val="7"/>
  </w:num>
  <w:num w:numId="81" w16cid:durableId="21710474">
    <w:abstractNumId w:val="111"/>
  </w:num>
  <w:num w:numId="82" w16cid:durableId="826437188">
    <w:abstractNumId w:val="83"/>
  </w:num>
  <w:num w:numId="83" w16cid:durableId="1463037916">
    <w:abstractNumId w:val="58"/>
  </w:num>
  <w:num w:numId="84" w16cid:durableId="628709002">
    <w:abstractNumId w:val="79"/>
  </w:num>
  <w:num w:numId="85" w16cid:durableId="1578245805">
    <w:abstractNumId w:val="64"/>
  </w:num>
  <w:num w:numId="86" w16cid:durableId="193931156">
    <w:abstractNumId w:val="28"/>
  </w:num>
  <w:num w:numId="87" w16cid:durableId="2065442289">
    <w:abstractNumId w:val="10"/>
  </w:num>
  <w:num w:numId="88" w16cid:durableId="2015840221">
    <w:abstractNumId w:val="57"/>
  </w:num>
  <w:num w:numId="89" w16cid:durableId="839392168">
    <w:abstractNumId w:val="40"/>
  </w:num>
  <w:num w:numId="90" w16cid:durableId="281806604">
    <w:abstractNumId w:val="60"/>
  </w:num>
  <w:num w:numId="91" w16cid:durableId="1554728371">
    <w:abstractNumId w:val="108"/>
  </w:num>
  <w:num w:numId="92" w16cid:durableId="1910117587">
    <w:abstractNumId w:val="52"/>
  </w:num>
  <w:num w:numId="93" w16cid:durableId="1120958868">
    <w:abstractNumId w:val="19"/>
  </w:num>
  <w:num w:numId="94" w16cid:durableId="636497947">
    <w:abstractNumId w:val="100"/>
  </w:num>
  <w:num w:numId="95" w16cid:durableId="2042701794">
    <w:abstractNumId w:val="62"/>
  </w:num>
  <w:num w:numId="96" w16cid:durableId="1696883333">
    <w:abstractNumId w:val="75"/>
  </w:num>
  <w:num w:numId="97" w16cid:durableId="183442656">
    <w:abstractNumId w:val="87"/>
  </w:num>
  <w:num w:numId="98" w16cid:durableId="1132362297">
    <w:abstractNumId w:val="90"/>
  </w:num>
  <w:num w:numId="99" w16cid:durableId="1368411637">
    <w:abstractNumId w:val="82"/>
  </w:num>
  <w:num w:numId="100" w16cid:durableId="646738216">
    <w:abstractNumId w:val="94"/>
  </w:num>
  <w:num w:numId="101" w16cid:durableId="980890114">
    <w:abstractNumId w:val="81"/>
  </w:num>
  <w:num w:numId="102" w16cid:durableId="2083599723">
    <w:abstractNumId w:val="55"/>
  </w:num>
  <w:num w:numId="103" w16cid:durableId="2112974255">
    <w:abstractNumId w:val="1"/>
  </w:num>
  <w:num w:numId="104" w16cid:durableId="513960388">
    <w:abstractNumId w:val="42"/>
  </w:num>
  <w:num w:numId="105" w16cid:durableId="22755746">
    <w:abstractNumId w:val="61"/>
  </w:num>
  <w:num w:numId="106" w16cid:durableId="1799034600">
    <w:abstractNumId w:val="56"/>
  </w:num>
  <w:num w:numId="107" w16cid:durableId="1520849972">
    <w:abstractNumId w:val="107"/>
  </w:num>
  <w:num w:numId="108" w16cid:durableId="1959674241">
    <w:abstractNumId w:val="37"/>
  </w:num>
  <w:num w:numId="109" w16cid:durableId="1148479763">
    <w:abstractNumId w:val="43"/>
  </w:num>
  <w:num w:numId="110" w16cid:durableId="203565602">
    <w:abstractNumId w:val="71"/>
  </w:num>
  <w:num w:numId="111" w16cid:durableId="308290145">
    <w:abstractNumId w:val="9"/>
  </w:num>
  <w:num w:numId="112" w16cid:durableId="1670861161">
    <w:abstractNumId w:val="15"/>
  </w:num>
  <w:num w:numId="113" w16cid:durableId="1696077874">
    <w:abstractNumId w:val="91"/>
  </w:num>
  <w:num w:numId="114" w16cid:durableId="828058265">
    <w:abstractNumId w:val="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37"/>
    <w:rsid w:val="000B50D2"/>
    <w:rsid w:val="000D1945"/>
    <w:rsid w:val="00224DE7"/>
    <w:rsid w:val="00235570"/>
    <w:rsid w:val="00377937"/>
    <w:rsid w:val="004F50AF"/>
    <w:rsid w:val="005B1EAF"/>
    <w:rsid w:val="005B419F"/>
    <w:rsid w:val="006417D9"/>
    <w:rsid w:val="00686830"/>
    <w:rsid w:val="006A5DDD"/>
    <w:rsid w:val="0074032F"/>
    <w:rsid w:val="0082072B"/>
    <w:rsid w:val="009961AA"/>
    <w:rsid w:val="009D56B7"/>
    <w:rsid w:val="00A060EC"/>
    <w:rsid w:val="00AA46CE"/>
    <w:rsid w:val="00B80D54"/>
    <w:rsid w:val="00BA45A2"/>
    <w:rsid w:val="00BE18DC"/>
    <w:rsid w:val="00BE379A"/>
    <w:rsid w:val="00BF0A01"/>
    <w:rsid w:val="00CA4175"/>
    <w:rsid w:val="00CA5FC2"/>
    <w:rsid w:val="00CB47E1"/>
    <w:rsid w:val="00D101B6"/>
    <w:rsid w:val="00D6571C"/>
    <w:rsid w:val="00D75DB6"/>
    <w:rsid w:val="00D85C8A"/>
    <w:rsid w:val="00E324D0"/>
    <w:rsid w:val="00E67223"/>
    <w:rsid w:val="00F85FBF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474C"/>
  <w15:chartTrackingRefBased/>
  <w15:docId w15:val="{247E69F5-6C3F-4904-BABF-A4AF8100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37"/>
    <w:pPr>
      <w:suppressAutoHyphens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9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77937"/>
    <w:rPr>
      <w:color w:val="0000FF"/>
      <w:u w:val="single"/>
    </w:rPr>
  </w:style>
  <w:style w:type="character" w:customStyle="1" w:styleId="BodyTextChar">
    <w:name w:val="Body Text Char"/>
    <w:link w:val="BodyText"/>
    <w:rsid w:val="00377937"/>
    <w:rPr>
      <w:rFonts w:ascii="Garamond" w:hAnsi="Garamond" w:cs="Calibri"/>
      <w:lang w:eastAsia="ar-SA"/>
    </w:rPr>
  </w:style>
  <w:style w:type="paragraph" w:customStyle="1" w:styleId="SectionTitle">
    <w:name w:val="Section Title"/>
    <w:basedOn w:val="Normal"/>
    <w:next w:val="Normal"/>
    <w:rsid w:val="00377937"/>
    <w:pPr>
      <w:pBdr>
        <w:bottom w:val="single" w:sz="4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rsid w:val="0037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7937"/>
    <w:rPr>
      <w:rFonts w:ascii="Calibri" w:eastAsia="Times New Roman" w:hAnsi="Calibri" w:cs="Calibri"/>
      <w:kern w:val="0"/>
      <w:sz w:val="24"/>
      <w:szCs w:val="24"/>
      <w:lang w:val="en-US" w:bidi="en-US"/>
      <w14:ligatures w14:val="none"/>
    </w:rPr>
  </w:style>
  <w:style w:type="paragraph" w:styleId="BodyText">
    <w:name w:val="Body Text"/>
    <w:basedOn w:val="Normal"/>
    <w:link w:val="BodyTextChar"/>
    <w:rsid w:val="00377937"/>
    <w:pPr>
      <w:spacing w:after="220" w:line="240" w:lineRule="atLeast"/>
      <w:jc w:val="both"/>
    </w:pPr>
    <w:rPr>
      <w:rFonts w:ascii="Garamond" w:eastAsiaTheme="minorHAnsi" w:hAnsi="Garamond"/>
      <w:kern w:val="2"/>
      <w:sz w:val="22"/>
      <w:szCs w:val="22"/>
      <w:lang w:val="en-IN" w:eastAsia="ar-SA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377937"/>
    <w:rPr>
      <w:rFonts w:ascii="Calibri" w:eastAsia="Times New Roman" w:hAnsi="Calibri" w:cs="Calibri"/>
      <w:kern w:val="0"/>
      <w:sz w:val="24"/>
      <w:szCs w:val="24"/>
      <w:lang w:val="en-US" w:bidi="en-US"/>
      <w14:ligatures w14:val="none"/>
    </w:rPr>
  </w:style>
  <w:style w:type="paragraph" w:customStyle="1" w:styleId="Heading1Text">
    <w:name w:val="Heading1Text"/>
    <w:basedOn w:val="Normal"/>
    <w:rsid w:val="00377937"/>
    <w:pPr>
      <w:suppressAutoHyphens w:val="0"/>
      <w:spacing w:after="240"/>
      <w:ind w:left="360"/>
    </w:pPr>
    <w:rPr>
      <w:rFonts w:ascii="Verdana" w:hAnsi="Verdana" w:cs="Times New Roman"/>
      <w:sz w:val="17"/>
      <w:szCs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4F50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n-IN" w:eastAsia="en-IN" w:bidi="ta-IN"/>
    </w:rPr>
  </w:style>
  <w:style w:type="character" w:styleId="Strong">
    <w:name w:val="Strong"/>
    <w:basedOn w:val="DefaultParagraphFont"/>
    <w:uiPriority w:val="22"/>
    <w:qFormat/>
    <w:rsid w:val="004F50AF"/>
    <w:rPr>
      <w:b/>
      <w:bCs/>
    </w:rPr>
  </w:style>
  <w:style w:type="character" w:styleId="Emphasis">
    <w:name w:val="Emphasis"/>
    <w:basedOn w:val="DefaultParagraphFont"/>
    <w:uiPriority w:val="20"/>
    <w:qFormat/>
    <w:rsid w:val="004F50A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417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Kesavan Rajendran</dc:creator>
  <cp:keywords/>
  <dc:description/>
  <cp:lastModifiedBy>Kesavan Rajendran</cp:lastModifiedBy>
  <cp:revision>20</cp:revision>
  <dcterms:created xsi:type="dcterms:W3CDTF">2024-05-22T15:29:00Z</dcterms:created>
  <dcterms:modified xsi:type="dcterms:W3CDTF">2024-05-22T16:30:00Z</dcterms:modified>
</cp:coreProperties>
</file>